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2D4" w:rsidRDefault="002422D4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</w:p>
    <w:p w:rsidR="0006660A" w:rsidRPr="002422D4" w:rsidRDefault="00110071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8"/>
          <w:szCs w:val="28"/>
          <w:lang w:val="hu-HU" w:eastAsia="sk-SK"/>
        </w:rPr>
      </w:pPr>
      <w:r>
        <w:rPr>
          <w:rFonts w:ascii="Open Sans" w:eastAsia="Times New Roman" w:hAnsi="Open Sans" w:cs="Times New Roman"/>
          <w:b/>
          <w:color w:val="000000"/>
          <w:sz w:val="28"/>
          <w:szCs w:val="28"/>
          <w:lang w:val="hu-HU" w:eastAsia="sk-SK"/>
        </w:rPr>
        <w:t>Ösztöndíj 2021/2022</w:t>
      </w:r>
    </w:p>
    <w:p w:rsidR="0006660A" w:rsidRPr="00AB4D36" w:rsidRDefault="0006660A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06660A" w:rsidRPr="00AB4D36" w:rsidRDefault="0006660A" w:rsidP="008773BB">
      <w:pPr>
        <w:pStyle w:val="Odsekzoznamu"/>
        <w:numPr>
          <w:ilvl w:val="0"/>
          <w:numId w:val="1"/>
        </w:num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Pályázati felhívás</w:t>
      </w:r>
    </w:p>
    <w:p w:rsidR="00FE711D" w:rsidRDefault="008773BB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Kedves diákok!</w:t>
      </w:r>
    </w:p>
    <w:p w:rsidR="00FE711D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A 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2020/2021</w:t>
      </w:r>
      <w:r w:rsidR="006B0C0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-e</w:t>
      </w:r>
      <w:r w:rsidR="002C1FEB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s</w:t>
      </w:r>
      <w:r w:rsidR="008773BB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tanév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re pályázatot hirdetünk</w:t>
      </w:r>
      <w:r w:rsidR="00B617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</w:t>
      </w:r>
      <w:r w:rsidR="00B6179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Beth</w:t>
      </w:r>
      <w:r w:rsidR="0091297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l</w:t>
      </w:r>
      <w:r w:rsidR="00B6179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 xml:space="preserve">en Gábor </w:t>
      </w:r>
      <w:r w:rsidR="001A5313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Alap</w:t>
      </w:r>
      <w:r w:rsidR="001A5313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</w:t>
      </w:r>
      <w:r w:rsidR="00B617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által juttatott támogatás elnyerésére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:</w:t>
      </w:r>
    </w:p>
    <w:p w:rsidR="00FE711D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- </w:t>
      </w:r>
      <w:r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szociális ö</w:t>
      </w:r>
      <w:r w:rsidR="008773BB"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sztöndíj</w:t>
      </w:r>
      <w:r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ra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</w:p>
    <w:p w:rsidR="00CB0B57" w:rsidRDefault="00CB0B57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Az ösztöndíj célja: </w:t>
      </w:r>
      <w:r w:rsidR="00C96800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anyanyelv megőrzése és ápolása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magyar szakoktatás által.</w:t>
      </w:r>
    </w:p>
    <w:p w:rsidR="00FE711D" w:rsidRPr="00AB4D36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8773BB" w:rsidRPr="00AB4D36" w:rsidRDefault="008773BB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 pályázatra jelen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t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kezés: 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2021</w:t>
      </w:r>
      <w:r w:rsidR="006B0C0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. </w:t>
      </w:r>
      <w:r w:rsidR="00FD4B74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novem</w:t>
      </w:r>
      <w:bookmarkStart w:id="0" w:name="_GoBack"/>
      <w:bookmarkEnd w:id="0"/>
      <w:r w:rsidR="00FD4B74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ber 30</w:t>
      </w:r>
      <w:r w:rsidR="00F24A25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  <w:r w:rsidR="00B9506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–</w:t>
      </w:r>
      <w:proofErr w:type="spellStart"/>
      <w:r w:rsidR="0001014F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ig</w:t>
      </w:r>
      <w:proofErr w:type="spellEnd"/>
      <w:r w:rsidR="00B9506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az iskola igazgatóságán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</w:p>
    <w:p w:rsidR="00E134ED" w:rsidRDefault="00E134E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2C4451" w:rsidRPr="00AB4D36" w:rsidRDefault="002C4451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06660A" w:rsidRPr="00AB4D36" w:rsidRDefault="00766D29" w:rsidP="00470B2E">
      <w:pPr>
        <w:pStyle w:val="Odsekzoznamu"/>
        <w:numPr>
          <w:ilvl w:val="0"/>
          <w:numId w:val="1"/>
        </w:num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Szociális ö</w:t>
      </w:r>
      <w:r w:rsidR="00470B2E" w:rsidRPr="00AB4D36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sztöndíj</w:t>
      </w:r>
    </w:p>
    <w:p w:rsidR="00C7244F" w:rsidRPr="00AB4D36" w:rsidRDefault="00470B2E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Szociális </w:t>
      </w:r>
      <w:r w:rsidR="00766D2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ö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sztöndíjat igényelhet az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iskola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valamennyi nappali tagozatos </w:t>
      </w:r>
      <w:r w:rsidR="00766D2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magyar nemzetiségű, </w:t>
      </w:r>
      <w:r w:rsidR="00C7244F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középiskolás 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diákja, aki olyan családban él, 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mely anyagi szükséghelyz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etben van, illetve azok, akiknél a család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előző évi </w:t>
      </w:r>
      <w:r w:rsidR="009024DE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nettó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jövedelmének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egy 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havi átlaga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nem lépte túl a</w:t>
      </w:r>
      <w:r w:rsidR="004853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z egy főre jutó </w:t>
      </w:r>
      <w:r w:rsidR="002C445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4</w:t>
      </w:r>
      <w:r w:rsidR="00E23E1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00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€ összeget.</w:t>
      </w:r>
    </w:p>
    <w:p w:rsidR="00470B2E" w:rsidRDefault="00FE711D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Ilyen támogatásban nem részesülhet az a tanuló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 akit feltételesen kizártak az iskolából, vagy az előző félévben a tanulmányi átlaga rosszabb volt 3,5-nél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 illetve valamelyik tantárgyból elégtelen eredményt ért el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. Az igazgató leállíthatja a már jóváhagyott ösztöndíj folyósítását, ha a diák rendkívül súlyosan megsérti az adott intézmény házirendjét, jelentős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mértékben romlott az átlaga illetve igazolatlanul hiányzott a tanításról, vagy kötelező iskolai rendezvényről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</w:p>
    <w:p w:rsidR="00387F6B" w:rsidRPr="00AB4D36" w:rsidRDefault="00387F6B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Amennyiben a kérelmezők létszáma meghaladja a támogatásban részesíthető létszámot, akkor a család jövedelme mellett figyelembe vesszük az elért tanulmányi eredményeket és ennek alapján állapítjuk meg a sorrendet.</w:t>
      </w:r>
      <w:r w:rsidR="009024DE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szociális ösztöndíj a lakhatási ösztöndíjjal együtt nem igényelhető.</w:t>
      </w:r>
    </w:p>
    <w:p w:rsidR="0006660A" w:rsidRPr="00AB4D36" w:rsidRDefault="0006660A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 </w:t>
      </w:r>
    </w:p>
    <w:p w:rsidR="00662F60" w:rsidRPr="0038719E" w:rsidRDefault="00662F60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sz w:val="23"/>
          <w:szCs w:val="23"/>
          <w:lang w:val="hu-HU" w:eastAsia="sk-SK"/>
        </w:rPr>
      </w:pPr>
      <w:r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>Az ösztöndíjak juttatásának az átértékelését (megvonását, csökkentését ill</w:t>
      </w:r>
      <w:r w:rsidR="0038719E"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>etve</w:t>
      </w:r>
      <w:r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 xml:space="preserve"> méltányos megítélését) az iskola bármely pedagógusa kezdeményezheti, és a pedagógiai értekezlet szótöbbséggel dönthet róla.</w:t>
      </w:r>
    </w:p>
    <w:p w:rsidR="00A36F1E" w:rsidRDefault="00484652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ösztöndíjak juttatását, hatékonyságát és a feltételek teljesítését a tantestületi értekezlet félévenként értékeli, és ennek alapján tovább folyósíthatja, megvonhatja</w:t>
      </w:r>
      <w:r w:rsidR="00911EE5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illetve más diák számára ítélheti meg.</w:t>
      </w:r>
    </w:p>
    <w:p w:rsidR="00693CC5" w:rsidRDefault="00693CC5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9239C7" w:rsidRDefault="009239C7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ösztöndíjjal kapcsolatos valamennyi információ, valamint a letölthető do</w:t>
      </w:r>
      <w:r w:rsidR="00C16BE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kumentumok az iskola honlapján elérhetőek.</w:t>
      </w:r>
    </w:p>
    <w:p w:rsidR="002C4451" w:rsidRDefault="00353BB6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hyperlink r:id="rId7" w:history="1">
        <w:r w:rsidR="002C4451" w:rsidRPr="002C4451">
          <w:rPr>
            <w:rStyle w:val="Hypertextovprepojenie"/>
            <w:rFonts w:ascii="Open Sans" w:eastAsia="Times New Roman" w:hAnsi="Open Sans" w:cs="Times New Roman"/>
            <w:sz w:val="23"/>
            <w:szCs w:val="23"/>
            <w:lang w:val="hu-HU" w:eastAsia="sk-SK"/>
          </w:rPr>
          <w:t>http://www.ipari.sk/aktualis/oesztoendij</w:t>
        </w:r>
      </w:hyperlink>
    </w:p>
    <w:sectPr w:rsidR="002C44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BB6" w:rsidRDefault="00353BB6" w:rsidP="002422D4">
      <w:pPr>
        <w:spacing w:after="0" w:line="240" w:lineRule="auto"/>
      </w:pPr>
      <w:r>
        <w:separator/>
      </w:r>
    </w:p>
  </w:endnote>
  <w:endnote w:type="continuationSeparator" w:id="0">
    <w:p w:rsidR="00353BB6" w:rsidRDefault="00353BB6" w:rsidP="0024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BB6" w:rsidRDefault="00353BB6" w:rsidP="002422D4">
      <w:pPr>
        <w:spacing w:after="0" w:line="240" w:lineRule="auto"/>
      </w:pPr>
      <w:r>
        <w:separator/>
      </w:r>
    </w:p>
  </w:footnote>
  <w:footnote w:type="continuationSeparator" w:id="0">
    <w:p w:rsidR="00353BB6" w:rsidRDefault="00353BB6" w:rsidP="0024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518795</wp:posOffset>
          </wp:positionH>
          <wp:positionV relativeFrom="page">
            <wp:posOffset>480060</wp:posOffset>
          </wp:positionV>
          <wp:extent cx="373380" cy="373380"/>
          <wp:effectExtent l="0" t="0" r="7620" b="7620"/>
          <wp:wrapNone/>
          <wp:docPr id="2" name="Obrázok 2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0" descr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DE3">
      <w:rPr>
        <w:b/>
        <w:sz w:val="28"/>
        <w:szCs w:val="28"/>
      </w:rPr>
      <w:t>Stredná odborná škola</w:t>
    </w:r>
    <w:r>
      <w:rPr>
        <w:b/>
        <w:sz w:val="28"/>
        <w:szCs w:val="28"/>
      </w:rPr>
      <w:t xml:space="preserve"> technická a ekonomická</w:t>
    </w:r>
    <w:r w:rsidRPr="009A4DE3">
      <w:rPr>
        <w:b/>
        <w:sz w:val="28"/>
        <w:szCs w:val="28"/>
      </w:rPr>
      <w:t xml:space="preserve"> Jozefa </w:t>
    </w:r>
    <w:proofErr w:type="spellStart"/>
    <w:r w:rsidRPr="009A4DE3">
      <w:rPr>
        <w:b/>
        <w:sz w:val="28"/>
        <w:szCs w:val="28"/>
      </w:rPr>
      <w:t>Szakkayho</w:t>
    </w:r>
    <w:proofErr w:type="spellEnd"/>
    <w:r w:rsidRPr="009A4DE3">
      <w:rPr>
        <w:b/>
        <w:sz w:val="28"/>
        <w:szCs w:val="28"/>
      </w:rPr>
      <w:t xml:space="preserve"> – </w:t>
    </w:r>
  </w:p>
  <w:p w:rsidR="002C4451" w:rsidRDefault="002C4451" w:rsidP="002C4451">
    <w:pPr>
      <w:pStyle w:val="Hlavika"/>
      <w:jc w:val="center"/>
      <w:rPr>
        <w:b/>
        <w:sz w:val="28"/>
        <w:szCs w:val="28"/>
      </w:rPr>
    </w:pPr>
    <w:r>
      <w:rPr>
        <w:noProof/>
        <w:lang w:eastAsia="sk-SK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6572250</wp:posOffset>
          </wp:positionH>
          <wp:positionV relativeFrom="page">
            <wp:posOffset>488315</wp:posOffset>
          </wp:positionV>
          <wp:extent cx="544830" cy="373380"/>
          <wp:effectExtent l="0" t="0" r="7620" b="7620"/>
          <wp:wrapNone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9A4DE3">
      <w:rPr>
        <w:b/>
        <w:sz w:val="28"/>
        <w:szCs w:val="28"/>
      </w:rPr>
      <w:t>Szakkay</w:t>
    </w:r>
    <w:proofErr w:type="spellEnd"/>
    <w:r w:rsidRPr="009A4DE3">
      <w:rPr>
        <w:b/>
        <w:sz w:val="28"/>
        <w:szCs w:val="28"/>
      </w:rPr>
      <w:t xml:space="preserve"> </w:t>
    </w:r>
    <w:proofErr w:type="spellStart"/>
    <w:r w:rsidRPr="009A4DE3">
      <w:rPr>
        <w:b/>
        <w:sz w:val="28"/>
        <w:szCs w:val="28"/>
      </w:rPr>
      <w:t>József</w:t>
    </w:r>
    <w:proofErr w:type="spellEnd"/>
    <w:r w:rsidRPr="009A4DE3">
      <w:rPr>
        <w:b/>
        <w:sz w:val="28"/>
        <w:szCs w:val="28"/>
      </w:rPr>
      <w:t xml:space="preserve"> </w:t>
    </w:r>
    <w:r>
      <w:rPr>
        <w:b/>
        <w:sz w:val="28"/>
        <w:szCs w:val="28"/>
        <w:lang w:val="hu-HU"/>
      </w:rPr>
      <w:t xml:space="preserve">Műszaki és Közgazdasági </w:t>
    </w:r>
    <w:proofErr w:type="spellStart"/>
    <w:r w:rsidRPr="009A4DE3">
      <w:rPr>
        <w:b/>
        <w:sz w:val="28"/>
        <w:szCs w:val="28"/>
      </w:rPr>
      <w:t>Szakközépiskola</w:t>
    </w:r>
    <w:proofErr w:type="spellEnd"/>
    <w:r w:rsidRPr="009A4DE3">
      <w:rPr>
        <w:b/>
        <w:sz w:val="28"/>
        <w:szCs w:val="28"/>
      </w:rPr>
      <w:t xml:space="preserve">, </w:t>
    </w:r>
  </w:p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proofErr w:type="spellStart"/>
    <w:r w:rsidRPr="009A4DE3">
      <w:rPr>
        <w:b/>
        <w:sz w:val="28"/>
        <w:szCs w:val="28"/>
      </w:rPr>
      <w:t>Grešákova</w:t>
    </w:r>
    <w:proofErr w:type="spellEnd"/>
    <w:r w:rsidRPr="009A4DE3">
      <w:rPr>
        <w:b/>
        <w:sz w:val="28"/>
        <w:szCs w:val="28"/>
      </w:rPr>
      <w:t xml:space="preserve"> 1, Košice</w:t>
    </w:r>
  </w:p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proofErr w:type="spellStart"/>
    <w:r w:rsidRPr="009A4DE3">
      <w:rPr>
        <w:b/>
        <w:sz w:val="28"/>
        <w:szCs w:val="28"/>
      </w:rPr>
      <w:t>Grešákova</w:t>
    </w:r>
    <w:proofErr w:type="spellEnd"/>
    <w:r w:rsidRPr="009A4DE3">
      <w:rPr>
        <w:b/>
        <w:sz w:val="28"/>
        <w:szCs w:val="28"/>
      </w:rPr>
      <w:t xml:space="preserve"> 1, 040 01 Košice</w:t>
    </w:r>
  </w:p>
  <w:p w:rsidR="002422D4" w:rsidRDefault="002422D4" w:rsidP="002422D4">
    <w:pPr>
      <w:pStyle w:val="Hlavika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6A0C"/>
    <w:multiLevelType w:val="hybridMultilevel"/>
    <w:tmpl w:val="4790DC76"/>
    <w:lvl w:ilvl="0" w:tplc="4D2C1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E0AE6"/>
    <w:multiLevelType w:val="hybridMultilevel"/>
    <w:tmpl w:val="CA606CC8"/>
    <w:lvl w:ilvl="0" w:tplc="B322A5BC">
      <w:start w:val="2"/>
      <w:numFmt w:val="bullet"/>
      <w:lvlText w:val="-"/>
      <w:lvlJc w:val="left"/>
      <w:pPr>
        <w:ind w:left="420" w:hanging="360"/>
      </w:pPr>
      <w:rPr>
        <w:rFonts w:ascii="Open Sans" w:eastAsia="Times New Roman" w:hAnsi="Open Sans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0A"/>
    <w:rsid w:val="0001014F"/>
    <w:rsid w:val="00046427"/>
    <w:rsid w:val="000516F2"/>
    <w:rsid w:val="0006660A"/>
    <w:rsid w:val="000D4F50"/>
    <w:rsid w:val="00104FB0"/>
    <w:rsid w:val="00110071"/>
    <w:rsid w:val="001A5313"/>
    <w:rsid w:val="001A782F"/>
    <w:rsid w:val="001C594E"/>
    <w:rsid w:val="00216190"/>
    <w:rsid w:val="002422D4"/>
    <w:rsid w:val="00254A7B"/>
    <w:rsid w:val="002615F6"/>
    <w:rsid w:val="002A4DE2"/>
    <w:rsid w:val="002C1FEB"/>
    <w:rsid w:val="002C4451"/>
    <w:rsid w:val="002D2BB2"/>
    <w:rsid w:val="00353BB6"/>
    <w:rsid w:val="0038719E"/>
    <w:rsid w:val="00387F6B"/>
    <w:rsid w:val="00432E6B"/>
    <w:rsid w:val="00470B2E"/>
    <w:rsid w:val="00472BA9"/>
    <w:rsid w:val="00484652"/>
    <w:rsid w:val="0048539C"/>
    <w:rsid w:val="00536CED"/>
    <w:rsid w:val="00640029"/>
    <w:rsid w:val="00660369"/>
    <w:rsid w:val="00662F60"/>
    <w:rsid w:val="00685F20"/>
    <w:rsid w:val="00693CC5"/>
    <w:rsid w:val="006964C3"/>
    <w:rsid w:val="006B0C09"/>
    <w:rsid w:val="007124B2"/>
    <w:rsid w:val="00713B5E"/>
    <w:rsid w:val="00720651"/>
    <w:rsid w:val="007525CD"/>
    <w:rsid w:val="00766D29"/>
    <w:rsid w:val="00796922"/>
    <w:rsid w:val="007B4B9C"/>
    <w:rsid w:val="007D707B"/>
    <w:rsid w:val="00813A27"/>
    <w:rsid w:val="00833C79"/>
    <w:rsid w:val="008661BF"/>
    <w:rsid w:val="008773BB"/>
    <w:rsid w:val="008D0F73"/>
    <w:rsid w:val="009024DE"/>
    <w:rsid w:val="00911EE5"/>
    <w:rsid w:val="0091297C"/>
    <w:rsid w:val="009239C7"/>
    <w:rsid w:val="009420DB"/>
    <w:rsid w:val="009543D8"/>
    <w:rsid w:val="00A312EC"/>
    <w:rsid w:val="00A36F1E"/>
    <w:rsid w:val="00AB4D36"/>
    <w:rsid w:val="00AC6616"/>
    <w:rsid w:val="00B6179C"/>
    <w:rsid w:val="00B95062"/>
    <w:rsid w:val="00C16BED"/>
    <w:rsid w:val="00C7244F"/>
    <w:rsid w:val="00C7615C"/>
    <w:rsid w:val="00C96800"/>
    <w:rsid w:val="00CB0B57"/>
    <w:rsid w:val="00D02422"/>
    <w:rsid w:val="00D123FD"/>
    <w:rsid w:val="00D70520"/>
    <w:rsid w:val="00D9551E"/>
    <w:rsid w:val="00E134ED"/>
    <w:rsid w:val="00E23E17"/>
    <w:rsid w:val="00F14F35"/>
    <w:rsid w:val="00F15D72"/>
    <w:rsid w:val="00F24A25"/>
    <w:rsid w:val="00F7014D"/>
    <w:rsid w:val="00FB5A7B"/>
    <w:rsid w:val="00FD4B74"/>
    <w:rsid w:val="00FE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5E8E2F-B1B0-4F26-AB1B-3ECF74C3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06660A"/>
    <w:rPr>
      <w:b/>
      <w:bCs/>
    </w:rPr>
  </w:style>
  <w:style w:type="character" w:styleId="Zvraznenie">
    <w:name w:val="Emphasis"/>
    <w:basedOn w:val="Predvolenpsmoodseku"/>
    <w:uiPriority w:val="20"/>
    <w:qFormat/>
    <w:rsid w:val="0006660A"/>
    <w:rPr>
      <w:i/>
      <w:iCs/>
    </w:rPr>
  </w:style>
  <w:style w:type="character" w:customStyle="1" w:styleId="apple-converted-space">
    <w:name w:val="apple-converted-space"/>
    <w:basedOn w:val="Predvolenpsmoodseku"/>
    <w:rsid w:val="0006660A"/>
  </w:style>
  <w:style w:type="paragraph" w:styleId="Odsekzoznamu">
    <w:name w:val="List Paragraph"/>
    <w:basedOn w:val="Normlny"/>
    <w:uiPriority w:val="34"/>
    <w:qFormat/>
    <w:rsid w:val="008773B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72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7244F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24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422D4"/>
  </w:style>
  <w:style w:type="paragraph" w:styleId="Pta">
    <w:name w:val="footer"/>
    <w:basedOn w:val="Normlny"/>
    <w:link w:val="PtaChar"/>
    <w:uiPriority w:val="99"/>
    <w:unhideWhenUsed/>
    <w:rsid w:val="0024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422D4"/>
  </w:style>
  <w:style w:type="character" w:styleId="Hypertextovprepojenie">
    <w:name w:val="Hyperlink"/>
    <w:basedOn w:val="Predvolenpsmoodseku"/>
    <w:uiPriority w:val="99"/>
    <w:unhideWhenUsed/>
    <w:rsid w:val="002C44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pari.sk/aktualis/oesztoendi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SPSM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caban</dc:creator>
  <cp:keywords/>
  <dc:description/>
  <cp:lastModifiedBy>cabanm</cp:lastModifiedBy>
  <cp:revision>6</cp:revision>
  <cp:lastPrinted>2017-09-29T07:28:00Z</cp:lastPrinted>
  <dcterms:created xsi:type="dcterms:W3CDTF">2018-09-20T07:40:00Z</dcterms:created>
  <dcterms:modified xsi:type="dcterms:W3CDTF">2021-11-25T11:51:00Z</dcterms:modified>
</cp:coreProperties>
</file>